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5D" w:rsidRPr="00F65EDA" w:rsidRDefault="00A02BCD" w:rsidP="00F65EDA">
      <w:pPr>
        <w:rPr>
          <w:b/>
          <w:sz w:val="24"/>
          <w:szCs w:val="24"/>
        </w:rPr>
      </w:pPr>
      <w:r>
        <w:rPr>
          <w:b/>
          <w:noProof/>
          <w:sz w:val="20"/>
          <w:lang w:eastAsia="ca-ES"/>
        </w:rPr>
        <w:drawing>
          <wp:inline distT="0" distB="0" distL="0" distR="0" wp14:anchorId="647F2444" wp14:editId="7C9F1F5D">
            <wp:extent cx="1543050" cy="78377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16" cy="81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2ABE" wp14:editId="660BB3E1">
                <wp:simplePos x="0" y="0"/>
                <wp:positionH relativeFrom="margin">
                  <wp:posOffset>1214120</wp:posOffset>
                </wp:positionH>
                <wp:positionV relativeFrom="paragraph">
                  <wp:posOffset>-290830</wp:posOffset>
                </wp:positionV>
                <wp:extent cx="3257550" cy="8858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BCD" w:rsidRPr="00AF3DCD" w:rsidRDefault="00A02BCD" w:rsidP="00A02B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3DCD">
                              <w:rPr>
                                <w:b/>
                                <w:sz w:val="24"/>
                                <w:szCs w:val="24"/>
                              </w:rPr>
                              <w:t>GRAU MEDICINA</w:t>
                            </w:r>
                          </w:p>
                          <w:p w:rsidR="00A02BCD" w:rsidRPr="00AF3DCD" w:rsidRDefault="00A02BCD" w:rsidP="00A02B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3DCD">
                              <w:rPr>
                                <w:b/>
                                <w:sz w:val="24"/>
                                <w:szCs w:val="24"/>
                              </w:rPr>
                              <w:t>PEDIATRIA</w:t>
                            </w:r>
                          </w:p>
                          <w:p w:rsidR="00A02BCD" w:rsidRPr="00AF3DCD" w:rsidRDefault="00A02BCD" w:rsidP="00A02B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3DCD">
                              <w:rPr>
                                <w:b/>
                                <w:sz w:val="32"/>
                                <w:szCs w:val="32"/>
                              </w:rPr>
                              <w:t>UNIVERSITAT DE LLEIDA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2A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5.6pt;margin-top:-22.9pt;width:256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" fillcolor="white [3201]" strokeweight=".5pt">
                <v:textbox>
                  <w:txbxContent>
                    <w:p w:rsidR="00A02BCD" w:rsidRPr="00AF3DCD" w:rsidRDefault="00A02BCD" w:rsidP="00A02BC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3DCD">
                        <w:rPr>
                          <w:b/>
                          <w:sz w:val="24"/>
                          <w:szCs w:val="24"/>
                        </w:rPr>
                        <w:t>GRAU MEDICINA</w:t>
                      </w:r>
                    </w:p>
                    <w:p w:rsidR="00A02BCD" w:rsidRPr="00AF3DCD" w:rsidRDefault="00A02BCD" w:rsidP="00A02BC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3DCD">
                        <w:rPr>
                          <w:b/>
                          <w:sz w:val="24"/>
                          <w:szCs w:val="24"/>
                        </w:rPr>
                        <w:t>PEDIATRIA</w:t>
                      </w:r>
                    </w:p>
                    <w:p w:rsidR="00A02BCD" w:rsidRPr="00AF3DCD" w:rsidRDefault="00A02BCD" w:rsidP="00A02B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F3DCD">
                        <w:rPr>
                          <w:b/>
                          <w:sz w:val="32"/>
                          <w:szCs w:val="32"/>
                        </w:rPr>
                        <w:t>UNIVERSITAT DE LLEIDA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0F3" w:rsidRPr="00F65EDA">
        <w:rPr>
          <w:b/>
          <w:sz w:val="24"/>
          <w:szCs w:val="24"/>
        </w:rPr>
        <w:t>FORMULARI D’ A</w:t>
      </w:r>
      <w:r w:rsidRPr="00F65EDA">
        <w:rPr>
          <w:b/>
          <w:sz w:val="24"/>
          <w:szCs w:val="24"/>
        </w:rPr>
        <w:t>VALUACIO FORMATIVA ROTA</w:t>
      </w:r>
      <w:r w:rsidR="00AE70F3" w:rsidRPr="00F65EDA">
        <w:rPr>
          <w:b/>
          <w:sz w:val="24"/>
          <w:szCs w:val="24"/>
        </w:rPr>
        <w:t>T</w:t>
      </w:r>
      <w:r w:rsidRPr="00F65EDA">
        <w:rPr>
          <w:b/>
          <w:sz w:val="24"/>
          <w:szCs w:val="24"/>
        </w:rPr>
        <w:t>O</w:t>
      </w:r>
      <w:r w:rsidR="00AE70F3" w:rsidRPr="00F65EDA">
        <w:rPr>
          <w:b/>
          <w:sz w:val="24"/>
          <w:szCs w:val="24"/>
        </w:rPr>
        <w:t>RI</w:t>
      </w:r>
      <w:r w:rsidRPr="00F65EDA">
        <w:rPr>
          <w:b/>
          <w:sz w:val="24"/>
          <w:szCs w:val="24"/>
        </w:rPr>
        <w:t xml:space="preserve"> </w:t>
      </w:r>
      <w:r w:rsidR="0034555D" w:rsidRPr="00F65EDA">
        <w:rPr>
          <w:b/>
          <w:sz w:val="24"/>
          <w:szCs w:val="24"/>
        </w:rPr>
        <w:t xml:space="preserve">PEDIATRIA </w:t>
      </w:r>
      <w:r w:rsidR="00E918D3">
        <w:rPr>
          <w:b/>
          <w:sz w:val="24"/>
          <w:szCs w:val="24"/>
        </w:rPr>
        <w:t>2</w:t>
      </w:r>
      <w:r w:rsidR="00B51605">
        <w:rPr>
          <w:b/>
          <w:sz w:val="24"/>
          <w:szCs w:val="24"/>
        </w:rPr>
        <w:t>5</w:t>
      </w:r>
      <w:r w:rsidR="00ED266A">
        <w:rPr>
          <w:b/>
          <w:sz w:val="24"/>
          <w:szCs w:val="24"/>
        </w:rPr>
        <w:t>-2</w:t>
      </w:r>
      <w:r w:rsidR="00B51605">
        <w:rPr>
          <w:b/>
          <w:sz w:val="24"/>
          <w:szCs w:val="24"/>
        </w:rPr>
        <w:t>6</w:t>
      </w:r>
      <w:bookmarkStart w:id="0" w:name="_GoBack"/>
      <w:bookmarkEnd w:id="0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091"/>
      </w:tblGrid>
      <w:tr w:rsidR="00A02BCD" w:rsidRPr="00A02BCD" w:rsidTr="0062641C">
        <w:trPr>
          <w:trHeight w:val="247"/>
        </w:trPr>
        <w:tc>
          <w:tcPr>
            <w:tcW w:w="3369" w:type="dxa"/>
            <w:shd w:val="clear" w:color="auto" w:fill="BFBFBF" w:themeFill="background1" w:themeFillShade="BF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  <w:r w:rsidRPr="00A02BCD">
              <w:rPr>
                <w:sz w:val="18"/>
                <w:szCs w:val="18"/>
              </w:rPr>
              <w:t>COGNOMS I NOM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  <w:r w:rsidRPr="00A02BCD">
              <w:rPr>
                <w:sz w:val="18"/>
                <w:szCs w:val="18"/>
              </w:rPr>
              <w:t>DNI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  <w:r w:rsidRPr="00A02BCD">
              <w:rPr>
                <w:sz w:val="18"/>
                <w:szCs w:val="18"/>
              </w:rPr>
              <w:t>DATA DE LA ROTACIO</w:t>
            </w:r>
          </w:p>
        </w:tc>
      </w:tr>
      <w:tr w:rsidR="00A02BCD" w:rsidRPr="00A02BCD" w:rsidTr="0062641C">
        <w:trPr>
          <w:trHeight w:val="265"/>
        </w:trPr>
        <w:tc>
          <w:tcPr>
            <w:tcW w:w="3369" w:type="dxa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</w:p>
        </w:tc>
      </w:tr>
      <w:tr w:rsidR="00A02BCD" w:rsidRPr="00A02BCD" w:rsidTr="0062641C">
        <w:trPr>
          <w:trHeight w:val="247"/>
        </w:trPr>
        <w:tc>
          <w:tcPr>
            <w:tcW w:w="3369" w:type="dxa"/>
            <w:shd w:val="clear" w:color="auto" w:fill="BFBFBF" w:themeFill="background1" w:themeFillShade="BF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  <w:r w:rsidRPr="00A02BCD">
              <w:rPr>
                <w:sz w:val="18"/>
                <w:szCs w:val="18"/>
              </w:rPr>
              <w:t>LLOC ROTACIO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2BCD" w:rsidRPr="00A02BCD" w:rsidRDefault="00F02066" w:rsidP="00A03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CIUTAT ROTACIO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A02BCD" w:rsidRPr="00A02BCD" w:rsidRDefault="00F02066" w:rsidP="00A032A1">
            <w:pPr>
              <w:jc w:val="center"/>
              <w:rPr>
                <w:sz w:val="18"/>
                <w:szCs w:val="18"/>
              </w:rPr>
            </w:pPr>
            <w:r w:rsidRPr="00A02BCD">
              <w:rPr>
                <w:sz w:val="18"/>
                <w:szCs w:val="18"/>
              </w:rPr>
              <w:t>TUTOR ROTACIO</w:t>
            </w:r>
          </w:p>
        </w:tc>
      </w:tr>
      <w:tr w:rsidR="00A02BCD" w:rsidRPr="00A02BCD" w:rsidTr="0062641C">
        <w:trPr>
          <w:trHeight w:val="247"/>
        </w:trPr>
        <w:tc>
          <w:tcPr>
            <w:tcW w:w="3369" w:type="dxa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A02BCD" w:rsidRPr="00A02BCD" w:rsidRDefault="00A02BCD" w:rsidP="00A032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2BCD" w:rsidRPr="00E65E78" w:rsidRDefault="00A02BCD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ACTITUD</w:t>
      </w:r>
    </w:p>
    <w:p w:rsidR="00A02BCD" w:rsidRDefault="00A02BCD">
      <w:r>
        <w:tab/>
        <w:t>Asistencia i compliment horari  (6</w:t>
      </w:r>
      <w:r w:rsidR="001F0777">
        <w:t xml:space="preserve"> </w:t>
      </w:r>
      <w:r>
        <w:t xml:space="preserve">hores per dia) </w:t>
      </w:r>
      <w:r w:rsidR="00FE398D">
        <w:t>(0-</w:t>
      </w:r>
      <w:r w:rsidR="00094365">
        <w:t>10</w:t>
      </w:r>
      <w:r w:rsidR="00FE398D">
        <w:t>)..................................................</w:t>
      </w:r>
    </w:p>
    <w:p w:rsidR="00A02BCD" w:rsidRDefault="00A02BCD">
      <w:r>
        <w:tab/>
        <w:t xml:space="preserve">Realització de guàrdies a urgències </w:t>
      </w:r>
      <w:r w:rsidR="00201EFE">
        <w:t xml:space="preserve"> primària o hospitalària (0-5</w:t>
      </w:r>
      <w:r w:rsidR="00FE398D">
        <w:t>) ....................................</w:t>
      </w:r>
    </w:p>
    <w:p w:rsidR="00A02BCD" w:rsidRPr="00E65E78" w:rsidRDefault="00A02BCD" w:rsidP="00A02BCD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HABILITATS CLÍNIQUES</w:t>
      </w:r>
    </w:p>
    <w:p w:rsidR="00A02BCD" w:rsidRDefault="00A02BCD" w:rsidP="00A02BCD">
      <w:r>
        <w:tab/>
        <w:t>Sap fer una Historia clínica</w:t>
      </w:r>
      <w:r w:rsidR="00201EFE">
        <w:t xml:space="preserve"> (0-3</w:t>
      </w:r>
      <w:r w:rsidR="00FE398D">
        <w:t>)........................................................................................</w:t>
      </w:r>
    </w:p>
    <w:p w:rsidR="00A02BCD" w:rsidRDefault="00A02BCD" w:rsidP="00A02BCD">
      <w:r>
        <w:tab/>
        <w:t>Sap explorar pacients</w:t>
      </w:r>
      <w:r w:rsidR="00201EFE">
        <w:t xml:space="preserve"> (0-3</w:t>
      </w:r>
      <w:r w:rsidR="00FE398D">
        <w:t>)................................................................................................</w:t>
      </w:r>
    </w:p>
    <w:p w:rsidR="00A02BCD" w:rsidRDefault="00A02BCD" w:rsidP="00A02BCD">
      <w:r>
        <w:tab/>
        <w:t>Sap fer un diagnòstic diferencial</w:t>
      </w:r>
      <w:r w:rsidR="00201EFE">
        <w:t xml:space="preserve"> (0-3</w:t>
      </w:r>
      <w:r w:rsidR="00FE398D">
        <w:t>)...............................................................................</w:t>
      </w:r>
    </w:p>
    <w:p w:rsidR="00A02BCD" w:rsidRDefault="00A02BCD" w:rsidP="00A02BCD">
      <w:r>
        <w:tab/>
        <w:t>Sap planificar tractaments adaptats als pacients pediàtrics</w:t>
      </w:r>
      <w:r w:rsidR="00201EFE">
        <w:t>(0-3</w:t>
      </w:r>
      <w:r w:rsidR="00FE398D">
        <w:t>)......................................</w:t>
      </w:r>
    </w:p>
    <w:p w:rsidR="00A02BCD" w:rsidRDefault="00A02BCD" w:rsidP="00A02BCD">
      <w:r>
        <w:tab/>
        <w:t xml:space="preserve">Sap comunicar amb pacients i famílies </w:t>
      </w:r>
      <w:r w:rsidR="00FE398D">
        <w:t>(0-</w:t>
      </w:r>
      <w:r w:rsidR="00201EFE">
        <w:t>3</w:t>
      </w:r>
      <w:r w:rsidR="00FE398D">
        <w:t>).....................................................................</w:t>
      </w:r>
    </w:p>
    <w:p w:rsidR="00A02BCD" w:rsidRPr="00E65E78" w:rsidRDefault="00A02BCD" w:rsidP="00A02BCD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 xml:space="preserve">COMUNICACIÓ </w:t>
      </w:r>
    </w:p>
    <w:p w:rsidR="00A02BCD" w:rsidRDefault="00A02BCD" w:rsidP="00A02BCD">
      <w:r>
        <w:tab/>
        <w:t>Presentació de casos clínics en sessió</w:t>
      </w:r>
      <w:r w:rsidR="00201EFE">
        <w:t xml:space="preserve"> (0-10</w:t>
      </w:r>
      <w:r w:rsidR="00FE398D">
        <w:t>).....................................................................</w:t>
      </w:r>
    </w:p>
    <w:p w:rsidR="00FE398D" w:rsidRPr="00E65E78" w:rsidRDefault="00A02BCD" w:rsidP="00A02BCD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 xml:space="preserve">CONEIXEMENTS </w:t>
      </w:r>
      <w:r w:rsidR="00FE398D" w:rsidRPr="00E65E78">
        <w:rPr>
          <w:b/>
          <w:sz w:val="24"/>
          <w:szCs w:val="24"/>
        </w:rPr>
        <w:t>TEÒ</w:t>
      </w:r>
      <w:r w:rsidRPr="00E65E78">
        <w:rPr>
          <w:b/>
          <w:sz w:val="24"/>
          <w:szCs w:val="24"/>
        </w:rPr>
        <w:t>RICS DE PEDIATRIA</w:t>
      </w:r>
    </w:p>
    <w:p w:rsidR="00A02BCD" w:rsidRDefault="00A02BCD" w:rsidP="00A02BCD">
      <w:r>
        <w:tab/>
        <w:t xml:space="preserve">Demostra els suficients coneixements per aconseguir els objectius de la rotació </w:t>
      </w:r>
      <w:r w:rsidR="00FE398D">
        <w:t>(0-10)..</w:t>
      </w:r>
    </w:p>
    <w:p w:rsidR="00527578" w:rsidRDefault="00527578" w:rsidP="00A02BCD">
      <w:r>
        <w:tab/>
      </w:r>
      <w:r w:rsidRPr="0093216C">
        <w:t>Pràctica de simulació de nen greu (broncoespasme, sèpsia, convulsió....)</w:t>
      </w:r>
    </w:p>
    <w:p w:rsidR="00A02BCD" w:rsidRPr="00E65E78" w:rsidRDefault="00A02BCD" w:rsidP="00A02BCD">
      <w:pPr>
        <w:rPr>
          <w:b/>
          <w:sz w:val="24"/>
          <w:szCs w:val="24"/>
        </w:rPr>
      </w:pPr>
      <w:r w:rsidRPr="00E65E78">
        <w:rPr>
          <w:b/>
          <w:sz w:val="24"/>
          <w:szCs w:val="24"/>
        </w:rPr>
        <w:t>OBJECTIUS</w:t>
      </w:r>
    </w:p>
    <w:p w:rsidR="00A02BCD" w:rsidRDefault="00A02BCD" w:rsidP="00A02BCD">
      <w:r>
        <w:t>1-Ser capaç de fer una historia clínica correcta</w:t>
      </w:r>
    </w:p>
    <w:p w:rsidR="00A02BCD" w:rsidRDefault="00A02BCD" w:rsidP="00A02BCD">
      <w:r>
        <w:t xml:space="preserve">2-Explorar adequadament els pacients pediàtrics </w:t>
      </w:r>
    </w:p>
    <w:p w:rsidR="00A02BCD" w:rsidRDefault="00A02BCD" w:rsidP="00A02BCD">
      <w:r>
        <w:t xml:space="preserve">3-Coneixer el pla de salut pediàtric </w:t>
      </w:r>
    </w:p>
    <w:p w:rsidR="00A02BCD" w:rsidRDefault="00A02BCD" w:rsidP="00A02BCD">
      <w:r>
        <w:t>4-Coneixer i ser capaç de planificar la nutrició infantil en les diferents etapes del creixement</w:t>
      </w:r>
    </w:p>
    <w:p w:rsidR="005E40BF" w:rsidRDefault="005E40BF" w:rsidP="00A02BCD">
      <w:r>
        <w:t xml:space="preserve">5-Coneixer el pla sistemàtic de vacunacions en l’edat </w:t>
      </w:r>
      <w:r w:rsidR="00FE398D">
        <w:t>pediàtrica</w:t>
      </w:r>
    </w:p>
    <w:p w:rsidR="005E40BF" w:rsidRDefault="005E40BF" w:rsidP="00A02BCD">
      <w:r>
        <w:t xml:space="preserve">6- </w:t>
      </w:r>
      <w:r w:rsidR="00FE398D">
        <w:t>Reconèixer</w:t>
      </w:r>
      <w:r>
        <w:t xml:space="preserve"> símptomes de malaltia en les diferents edats pediàtriques</w:t>
      </w:r>
    </w:p>
    <w:p w:rsidR="001F0777" w:rsidRDefault="005E40BF" w:rsidP="00A02BCD">
      <w:r>
        <w:t xml:space="preserve">7-Reconeixer els símptomes basics de la salut psico-social infantil </w:t>
      </w:r>
    </w:p>
    <w:p w:rsidR="00201EFE" w:rsidRDefault="00201EFE" w:rsidP="00F65EDA">
      <w:pPr>
        <w:jc w:val="right"/>
        <w:rPr>
          <w:b/>
        </w:rPr>
      </w:pPr>
    </w:p>
    <w:p w:rsidR="00201EFE" w:rsidRDefault="00201EFE" w:rsidP="00F65EDA">
      <w:pPr>
        <w:jc w:val="right"/>
        <w:rPr>
          <w:b/>
        </w:rPr>
      </w:pPr>
    </w:p>
    <w:p w:rsidR="00201EFE" w:rsidRDefault="00201EFE" w:rsidP="00F65EDA">
      <w:pPr>
        <w:jc w:val="right"/>
        <w:rPr>
          <w:b/>
        </w:rPr>
      </w:pPr>
      <w:r>
        <w:rPr>
          <w:b/>
        </w:rPr>
        <w:t>MEMORIA DE LA ROTACIÓ</w:t>
      </w:r>
      <w:r w:rsidR="008F3EF6">
        <w:rPr>
          <w:b/>
        </w:rPr>
        <w:t xml:space="preserve"> ( amb un mínim de 10 casos )</w:t>
      </w:r>
      <w:r>
        <w:rPr>
          <w:b/>
        </w:rPr>
        <w:t>..............................................</w:t>
      </w:r>
    </w:p>
    <w:p w:rsidR="00A02BCD" w:rsidRPr="00722366" w:rsidRDefault="00201EFE" w:rsidP="00F65EDA">
      <w:pPr>
        <w:jc w:val="right"/>
        <w:rPr>
          <w:b/>
        </w:rPr>
      </w:pPr>
      <w:r>
        <w:rPr>
          <w:b/>
        </w:rPr>
        <w:t>NOTA       /</w:t>
      </w:r>
      <w:r w:rsidR="00F65EDA" w:rsidRPr="00722366">
        <w:rPr>
          <w:b/>
        </w:rPr>
        <w:t>5</w:t>
      </w:r>
      <w:r>
        <w:rPr>
          <w:b/>
        </w:rPr>
        <w:t>0</w:t>
      </w:r>
    </w:p>
    <w:p w:rsidR="00F65EDA" w:rsidRPr="00722366" w:rsidRDefault="00F65EDA" w:rsidP="00A02BCD">
      <w:pPr>
        <w:rPr>
          <w:b/>
        </w:rPr>
      </w:pPr>
      <w:r w:rsidRPr="00722366">
        <w:rPr>
          <w:b/>
        </w:rPr>
        <w:t>COMENTARIS I SIGNATURA TUTOR</w:t>
      </w:r>
    </w:p>
    <w:p w:rsidR="001F0777" w:rsidRDefault="001F0777" w:rsidP="00A35CFE"/>
    <w:p w:rsidR="001F0777" w:rsidRDefault="001F0777" w:rsidP="00A35CFE"/>
    <w:p w:rsidR="00A35CFE" w:rsidRDefault="00A35CFE" w:rsidP="00AE70F3"/>
    <w:p w:rsidR="00AE70F3" w:rsidRDefault="00AE70F3" w:rsidP="00A02BCD"/>
    <w:sectPr w:rsidR="00AE7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CD"/>
    <w:rsid w:val="00094365"/>
    <w:rsid w:val="001F0777"/>
    <w:rsid w:val="00201EFE"/>
    <w:rsid w:val="0034555D"/>
    <w:rsid w:val="004A1981"/>
    <w:rsid w:val="00527578"/>
    <w:rsid w:val="005E40BF"/>
    <w:rsid w:val="0062641C"/>
    <w:rsid w:val="00722366"/>
    <w:rsid w:val="00846503"/>
    <w:rsid w:val="008870AB"/>
    <w:rsid w:val="008F3EF6"/>
    <w:rsid w:val="0093216C"/>
    <w:rsid w:val="00A02BCD"/>
    <w:rsid w:val="00A35CFE"/>
    <w:rsid w:val="00A54312"/>
    <w:rsid w:val="00AE70F3"/>
    <w:rsid w:val="00AF3DCD"/>
    <w:rsid w:val="00B51605"/>
    <w:rsid w:val="00B628EB"/>
    <w:rsid w:val="00DC4628"/>
    <w:rsid w:val="00E65E78"/>
    <w:rsid w:val="00E918D3"/>
    <w:rsid w:val="00ED266A"/>
    <w:rsid w:val="00EF741D"/>
    <w:rsid w:val="00F02066"/>
    <w:rsid w:val="00F65EDA"/>
    <w:rsid w:val="00FB41D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2C14"/>
  <w15:docId w15:val="{8F21812E-C587-4CB7-85C7-90C3EC17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CD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0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2BCD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39"/>
    <w:rsid w:val="00A0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Jordi Bosch Muñoz</cp:lastModifiedBy>
  <cp:revision>21</cp:revision>
  <cp:lastPrinted>2021-07-06T12:00:00Z</cp:lastPrinted>
  <dcterms:created xsi:type="dcterms:W3CDTF">2020-07-27T07:58:00Z</dcterms:created>
  <dcterms:modified xsi:type="dcterms:W3CDTF">2025-07-18T09:51:00Z</dcterms:modified>
</cp:coreProperties>
</file>